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651"/>
        <w:tblW w:w="10968" w:type="dxa"/>
        <w:tblBorders>
          <w:top w:val="single" w:sz="8" w:space="0" w:color="4BACC6" w:themeColor="accent5"/>
          <w:bottom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0968"/>
      </w:tblGrid>
      <w:tr w:rsidR="00B92992" w:rsidRPr="000B3C0A" w14:paraId="6B83A263" w14:textId="77777777" w:rsidTr="008C4926">
        <w:trPr>
          <w:trHeight w:val="1256"/>
        </w:trPr>
        <w:tc>
          <w:tcPr>
            <w:tcW w:w="10968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vAlign w:val="center"/>
            <w:hideMark/>
          </w:tcPr>
          <w:p w14:paraId="298B9945" w14:textId="654D4616" w:rsidR="00B92992" w:rsidRPr="00B92992" w:rsidRDefault="00B92992" w:rsidP="00B9299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7F0BDA0F" wp14:editId="029F98DC">
                  <wp:simplePos x="0" y="0"/>
                  <wp:positionH relativeFrom="page">
                    <wp:posOffset>3064510</wp:posOffset>
                  </wp:positionH>
                  <wp:positionV relativeFrom="paragraph">
                    <wp:posOffset>146685</wp:posOffset>
                  </wp:positionV>
                  <wp:extent cx="685800" cy="68580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992">
              <w:rPr>
                <w:rFonts w:ascii="Times New Roman" w:hAnsi="Times New Roman"/>
                <w:b/>
                <w:bCs/>
                <w:i/>
                <w:iCs/>
                <w:color w:val="31849B" w:themeColor="accent5" w:themeShade="BF"/>
                <w:sz w:val="20"/>
                <w:szCs w:val="20"/>
              </w:rPr>
              <w:t>202</w:t>
            </w:r>
            <w:r w:rsidR="006C2559">
              <w:rPr>
                <w:rFonts w:ascii="Times New Roman" w:hAnsi="Times New Roman"/>
                <w:b/>
                <w:bCs/>
                <w:i/>
                <w:iCs/>
                <w:color w:val="31849B" w:themeColor="accent5" w:themeShade="BF"/>
                <w:sz w:val="20"/>
                <w:szCs w:val="20"/>
              </w:rPr>
              <w:t>4</w:t>
            </w:r>
            <w:r w:rsidRPr="00B92992">
              <w:rPr>
                <w:rFonts w:ascii="Times New Roman" w:hAnsi="Times New Roman"/>
                <w:b/>
                <w:bCs/>
                <w:i/>
                <w:iCs/>
                <w:color w:val="31849B" w:themeColor="accent5" w:themeShade="BF"/>
                <w:sz w:val="20"/>
                <w:szCs w:val="20"/>
              </w:rPr>
              <w:t>/202</w:t>
            </w:r>
            <w:r w:rsidR="006C2559">
              <w:rPr>
                <w:rFonts w:ascii="Times New Roman" w:hAnsi="Times New Roman"/>
                <w:b/>
                <w:bCs/>
                <w:i/>
                <w:iCs/>
                <w:color w:val="31849B" w:themeColor="accent5" w:themeShade="BF"/>
                <w:sz w:val="20"/>
                <w:szCs w:val="20"/>
              </w:rPr>
              <w:t>5</w:t>
            </w:r>
            <w:r w:rsidRPr="00B92992">
              <w:rPr>
                <w:rFonts w:ascii="Times New Roman" w:hAnsi="Times New Roman"/>
                <w:b/>
                <w:bCs/>
                <w:i/>
                <w:iCs/>
                <w:color w:val="31849B" w:themeColor="accent5" w:themeShade="BF"/>
                <w:sz w:val="20"/>
                <w:szCs w:val="20"/>
              </w:rPr>
              <w:t xml:space="preserve"> EĞİTİM ÖĞRETİM YILI                                                             </w:t>
            </w:r>
          </w:p>
        </w:tc>
      </w:tr>
      <w:tr w:rsidR="00B92992" w:rsidRPr="000B3C0A" w14:paraId="0B1F27DC" w14:textId="77777777" w:rsidTr="008C4926">
        <w:trPr>
          <w:trHeight w:val="411"/>
        </w:trPr>
        <w:tc>
          <w:tcPr>
            <w:tcW w:w="10968" w:type="dxa"/>
            <w:tcBorders>
              <w:top w:val="nil"/>
              <w:left w:val="nil"/>
              <w:bottom w:val="nil"/>
              <w:right w:val="nil"/>
            </w:tcBorders>
            <w:shd w:val="clear" w:color="auto" w:fill="D2EAF1" w:themeFill="accent5" w:themeFillTint="3F"/>
            <w:vAlign w:val="center"/>
            <w:hideMark/>
          </w:tcPr>
          <w:p w14:paraId="33F9A441" w14:textId="7F2CDED0" w:rsidR="00B92992" w:rsidRPr="00B92992" w:rsidRDefault="00B92992" w:rsidP="00B929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1849B" w:themeColor="accent5" w:themeShade="BF"/>
                <w:sz w:val="20"/>
                <w:szCs w:val="20"/>
              </w:rPr>
            </w:pPr>
            <w:r w:rsidRPr="00B92992">
              <w:rPr>
                <w:rFonts w:ascii="Times New Roman" w:hAnsi="Times New Roman"/>
                <w:b/>
                <w:bCs/>
                <w:i/>
                <w:iCs/>
                <w:color w:val="31849B" w:themeColor="accent5" w:themeShade="BF"/>
                <w:sz w:val="20"/>
                <w:szCs w:val="20"/>
              </w:rPr>
              <w:t>HAFIZ MURAT KÖSEOĞLU PROJE İMAM HATİP ORTAOKULU MÜDÜRLÜĞÜ</w:t>
            </w:r>
          </w:p>
        </w:tc>
      </w:tr>
      <w:tr w:rsidR="00B92992" w:rsidRPr="000B3C0A" w14:paraId="0A08AB23" w14:textId="77777777" w:rsidTr="008C4926">
        <w:trPr>
          <w:trHeight w:val="396"/>
        </w:trPr>
        <w:tc>
          <w:tcPr>
            <w:tcW w:w="10968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vAlign w:val="center"/>
            <w:hideMark/>
          </w:tcPr>
          <w:p w14:paraId="4548D905" w14:textId="13E0D4F1" w:rsidR="00B92992" w:rsidRPr="00614CAA" w:rsidRDefault="006C2559" w:rsidP="00B929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1849B" w:themeColor="accent5" w:themeShade="BF"/>
                <w:sz w:val="24"/>
                <w:szCs w:val="24"/>
              </w:rPr>
              <w:t xml:space="preserve">Dünya Temizlik Günü Etkinlik </w:t>
            </w:r>
            <w:r w:rsidR="00B92992">
              <w:rPr>
                <w:rFonts w:ascii="Times New Roman" w:hAnsi="Times New Roman"/>
                <w:i/>
                <w:iCs/>
                <w:color w:val="31849B" w:themeColor="accent5" w:themeShade="BF"/>
                <w:sz w:val="24"/>
                <w:szCs w:val="24"/>
              </w:rPr>
              <w:t>Raporu</w:t>
            </w:r>
          </w:p>
          <w:p w14:paraId="16BA7434" w14:textId="77777777" w:rsidR="00B92992" w:rsidRPr="00614CAA" w:rsidRDefault="00B92992" w:rsidP="00B929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1849B" w:themeColor="accent5" w:themeShade="BF"/>
                <w:sz w:val="24"/>
                <w:szCs w:val="24"/>
              </w:rPr>
            </w:pPr>
          </w:p>
        </w:tc>
      </w:tr>
    </w:tbl>
    <w:p w14:paraId="430B5EFA" w14:textId="76160FFF" w:rsidR="00E6235F" w:rsidRDefault="00E6235F" w:rsidP="00F25E14">
      <w:pPr>
        <w:spacing w:after="0"/>
        <w:jc w:val="center"/>
        <w:rPr>
          <w:b/>
          <w:sz w:val="24"/>
          <w:szCs w:val="24"/>
        </w:rPr>
      </w:pPr>
    </w:p>
    <w:p w14:paraId="1C052113" w14:textId="3D23CBE3" w:rsidR="00BC55B6" w:rsidRDefault="00BC55B6" w:rsidP="00995127">
      <w:pPr>
        <w:pStyle w:val="ListeParagraf"/>
        <w:ind w:left="0" w:firstLine="696"/>
      </w:pPr>
    </w:p>
    <w:p w14:paraId="03916E57" w14:textId="5B231D5F" w:rsidR="000571C7" w:rsidRDefault="006C2559" w:rsidP="00053BFF">
      <w:pPr>
        <w:pStyle w:val="ListeParagraf"/>
        <w:numPr>
          <w:ilvl w:val="0"/>
          <w:numId w:val="5"/>
        </w:numPr>
        <w:tabs>
          <w:tab w:val="left" w:pos="2430"/>
        </w:tabs>
        <w:spacing w:before="100" w:beforeAutospacing="1" w:after="0" w:afterAutospacing="1" w:line="240" w:lineRule="auto"/>
      </w:pPr>
      <w:r>
        <w:t xml:space="preserve">Temizlik konulu </w:t>
      </w:r>
      <w:r w:rsidR="000571C7">
        <w:t xml:space="preserve">öğrencilere bilgilendirme semineri </w:t>
      </w:r>
      <w:r>
        <w:t>verildi.</w:t>
      </w:r>
    </w:p>
    <w:p w14:paraId="4AA0B79E" w14:textId="02C08C1C" w:rsidR="009E64A3" w:rsidRDefault="0035034D" w:rsidP="00053BFF">
      <w:pPr>
        <w:pStyle w:val="ListeParagraf"/>
        <w:numPr>
          <w:ilvl w:val="0"/>
          <w:numId w:val="5"/>
        </w:numPr>
        <w:tabs>
          <w:tab w:val="left" w:pos="2430"/>
        </w:tabs>
        <w:spacing w:before="100" w:beforeAutospacing="1" w:after="0" w:afterAutospacing="1" w:line="240" w:lineRule="auto"/>
      </w:pPr>
      <w:r>
        <w:t>Okulun bahçesinde temizlik yapıl</w:t>
      </w:r>
      <w:r w:rsidR="006C2559">
        <w:t>dı.</w:t>
      </w:r>
    </w:p>
    <w:p w14:paraId="5D22E37C" w14:textId="2FCBC612" w:rsidR="008771C6" w:rsidRDefault="008771C6" w:rsidP="00053BFF">
      <w:pPr>
        <w:pStyle w:val="ListeParagraf"/>
        <w:numPr>
          <w:ilvl w:val="0"/>
          <w:numId w:val="5"/>
        </w:numPr>
        <w:tabs>
          <w:tab w:val="left" w:pos="2430"/>
        </w:tabs>
        <w:spacing w:before="100" w:beforeAutospacing="1" w:after="0" w:afterAutospacing="1" w:line="240" w:lineRule="auto"/>
      </w:pPr>
      <w:r>
        <w:t>Sınıflara ve okul koridorlarına sıfır atık kutuları koyuldu.</w:t>
      </w:r>
    </w:p>
    <w:p w14:paraId="377A6759" w14:textId="17223CC0" w:rsidR="006C2559" w:rsidRDefault="006C2559" w:rsidP="00053BFF">
      <w:pPr>
        <w:pStyle w:val="ListeParagraf"/>
        <w:numPr>
          <w:ilvl w:val="0"/>
          <w:numId w:val="5"/>
        </w:numPr>
        <w:tabs>
          <w:tab w:val="left" w:pos="2430"/>
        </w:tabs>
        <w:spacing w:before="100" w:beforeAutospacing="1" w:after="0" w:afterAutospacing="1" w:line="240" w:lineRule="auto"/>
      </w:pPr>
      <w:r>
        <w:t>Yomra Belediyesi ziyaret edilerek daha iyi temiz bir Yomra için istişare edildi.</w:t>
      </w:r>
    </w:p>
    <w:p w14:paraId="50353DA0" w14:textId="258A031C" w:rsidR="008C4926" w:rsidRDefault="008C4926" w:rsidP="008C4926">
      <w:pPr>
        <w:pStyle w:val="ListeParagraf"/>
        <w:tabs>
          <w:tab w:val="left" w:pos="2430"/>
        </w:tabs>
        <w:spacing w:before="100" w:beforeAutospacing="1" w:after="0" w:afterAutospacing="1" w:line="240" w:lineRule="auto"/>
        <w:ind w:left="928"/>
      </w:pPr>
    </w:p>
    <w:p w14:paraId="3AA616CC" w14:textId="10C570D8" w:rsidR="008C4926" w:rsidRDefault="008C4926" w:rsidP="008C4926">
      <w:pPr>
        <w:pStyle w:val="ListeParagraf"/>
        <w:tabs>
          <w:tab w:val="left" w:pos="2430"/>
        </w:tabs>
        <w:spacing w:before="100" w:beforeAutospacing="1" w:after="0" w:afterAutospacing="1" w:line="240" w:lineRule="auto"/>
        <w:ind w:left="928"/>
      </w:pPr>
    </w:p>
    <w:p w14:paraId="0186D50E" w14:textId="77777777" w:rsidR="008C4926" w:rsidRDefault="008C4926" w:rsidP="008C4926">
      <w:pPr>
        <w:pStyle w:val="ListeParagraf"/>
        <w:tabs>
          <w:tab w:val="left" w:pos="2430"/>
        </w:tabs>
        <w:spacing w:before="100" w:beforeAutospacing="1" w:after="0" w:afterAutospacing="1" w:line="240" w:lineRule="auto"/>
        <w:ind w:left="928"/>
      </w:pPr>
    </w:p>
    <w:p w14:paraId="71F6910C" w14:textId="0C46AF68" w:rsidR="00614CAA" w:rsidRDefault="00614CAA" w:rsidP="00614CAA">
      <w:pPr>
        <w:tabs>
          <w:tab w:val="left" w:pos="2430"/>
        </w:tabs>
        <w:spacing w:before="100" w:beforeAutospacing="1" w:after="0" w:afterAutospacing="1" w:line="240" w:lineRule="auto"/>
        <w:jc w:val="center"/>
      </w:pPr>
      <w:r>
        <w:t xml:space="preserve">                                                                                                                                      Mustafa CAN</w:t>
      </w:r>
    </w:p>
    <w:p w14:paraId="7D8886C9" w14:textId="1300DF38" w:rsidR="00614CAA" w:rsidRDefault="00614CAA" w:rsidP="00614CAA">
      <w:pPr>
        <w:tabs>
          <w:tab w:val="left" w:pos="2430"/>
        </w:tabs>
        <w:spacing w:before="100" w:beforeAutospacing="1" w:after="0" w:afterAutospacing="1" w:line="240" w:lineRule="auto"/>
        <w:jc w:val="center"/>
      </w:pPr>
      <w:r>
        <w:t xml:space="preserve">                                                                                                                                        Okul Müdürü</w:t>
      </w:r>
    </w:p>
    <w:p w14:paraId="08F7933E" w14:textId="0B3C385E" w:rsidR="00040AB2" w:rsidRPr="00C62285" w:rsidRDefault="00040AB2" w:rsidP="00040AB2">
      <w:pPr>
        <w:tabs>
          <w:tab w:val="left" w:pos="2430"/>
        </w:tabs>
        <w:spacing w:after="0" w:afterAutospacing="1" w:line="240" w:lineRule="auto"/>
      </w:pPr>
    </w:p>
    <w:sectPr w:rsidR="00040AB2" w:rsidRPr="00C62285" w:rsidSect="00E0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28A5"/>
    <w:multiLevelType w:val="hybridMultilevel"/>
    <w:tmpl w:val="0DB05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A3CA3"/>
    <w:multiLevelType w:val="hybridMultilevel"/>
    <w:tmpl w:val="03067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F34CF"/>
    <w:multiLevelType w:val="hybridMultilevel"/>
    <w:tmpl w:val="04D6FF84"/>
    <w:lvl w:ilvl="0" w:tplc="041F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5EE5BAE"/>
    <w:multiLevelType w:val="hybridMultilevel"/>
    <w:tmpl w:val="E08ACDFC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C2"/>
    <w:rsid w:val="00004678"/>
    <w:rsid w:val="000213A9"/>
    <w:rsid w:val="00040AB2"/>
    <w:rsid w:val="0004492B"/>
    <w:rsid w:val="00045ECD"/>
    <w:rsid w:val="000571C7"/>
    <w:rsid w:val="000B3C0A"/>
    <w:rsid w:val="001130C1"/>
    <w:rsid w:val="001953F4"/>
    <w:rsid w:val="001D029C"/>
    <w:rsid w:val="001D6396"/>
    <w:rsid w:val="002211BD"/>
    <w:rsid w:val="002E7439"/>
    <w:rsid w:val="0032576D"/>
    <w:rsid w:val="0035034D"/>
    <w:rsid w:val="003C06CC"/>
    <w:rsid w:val="003F71F6"/>
    <w:rsid w:val="00417B00"/>
    <w:rsid w:val="004621C3"/>
    <w:rsid w:val="0047162F"/>
    <w:rsid w:val="00516306"/>
    <w:rsid w:val="00525379"/>
    <w:rsid w:val="005267A4"/>
    <w:rsid w:val="005301B3"/>
    <w:rsid w:val="005444DB"/>
    <w:rsid w:val="005632DE"/>
    <w:rsid w:val="005D7D65"/>
    <w:rsid w:val="0060267F"/>
    <w:rsid w:val="00603E96"/>
    <w:rsid w:val="00614CAA"/>
    <w:rsid w:val="006267B8"/>
    <w:rsid w:val="0066701A"/>
    <w:rsid w:val="00681AD6"/>
    <w:rsid w:val="006C2559"/>
    <w:rsid w:val="006E590C"/>
    <w:rsid w:val="00706665"/>
    <w:rsid w:val="007E1EB0"/>
    <w:rsid w:val="00801EA2"/>
    <w:rsid w:val="00840649"/>
    <w:rsid w:val="008771C6"/>
    <w:rsid w:val="0088048B"/>
    <w:rsid w:val="008A3AC2"/>
    <w:rsid w:val="008C4926"/>
    <w:rsid w:val="0098267E"/>
    <w:rsid w:val="00995127"/>
    <w:rsid w:val="009A7A5F"/>
    <w:rsid w:val="009E64A3"/>
    <w:rsid w:val="00A205CE"/>
    <w:rsid w:val="00AA0ABD"/>
    <w:rsid w:val="00AF3B67"/>
    <w:rsid w:val="00B700EC"/>
    <w:rsid w:val="00B8490D"/>
    <w:rsid w:val="00B92992"/>
    <w:rsid w:val="00BB45A6"/>
    <w:rsid w:val="00BC55B6"/>
    <w:rsid w:val="00C26423"/>
    <w:rsid w:val="00C45724"/>
    <w:rsid w:val="00C57449"/>
    <w:rsid w:val="00C62285"/>
    <w:rsid w:val="00C94FDB"/>
    <w:rsid w:val="00D2539B"/>
    <w:rsid w:val="00D578FA"/>
    <w:rsid w:val="00D87556"/>
    <w:rsid w:val="00DC3B15"/>
    <w:rsid w:val="00DD1DB7"/>
    <w:rsid w:val="00E0790A"/>
    <w:rsid w:val="00E21A89"/>
    <w:rsid w:val="00E22A96"/>
    <w:rsid w:val="00E6235F"/>
    <w:rsid w:val="00E739D3"/>
    <w:rsid w:val="00E81D1F"/>
    <w:rsid w:val="00E8554B"/>
    <w:rsid w:val="00E9113C"/>
    <w:rsid w:val="00F02C87"/>
    <w:rsid w:val="00F25E14"/>
    <w:rsid w:val="00F318D3"/>
    <w:rsid w:val="00F7544D"/>
    <w:rsid w:val="00F774BD"/>
    <w:rsid w:val="00F97177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8A720"/>
  <w15:docId w15:val="{F11392D8-E2B7-42FC-A4F7-0695631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0A"/>
    <w:pPr>
      <w:spacing w:after="200" w:line="276" w:lineRule="auto"/>
    </w:pPr>
    <w:rPr>
      <w:lang w:eastAsia="en-US"/>
    </w:rPr>
  </w:style>
  <w:style w:type="paragraph" w:styleId="Balk2">
    <w:name w:val="heading 2"/>
    <w:basedOn w:val="Normal"/>
    <w:link w:val="Balk2Char"/>
    <w:uiPriority w:val="9"/>
    <w:qFormat/>
    <w:locked/>
    <w:rsid w:val="0041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3AC2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301B3"/>
    <w:rPr>
      <w:rFonts w:cs="Times New Roman"/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417B00"/>
    <w:rPr>
      <w:rFonts w:ascii="Times New Roman" w:eastAsia="Times New Roman" w:hAnsi="Times New Roman"/>
      <w:b/>
      <w:bCs/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A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Uğur DALKIRAN</cp:lastModifiedBy>
  <cp:revision>4</cp:revision>
  <dcterms:created xsi:type="dcterms:W3CDTF">2024-01-03T10:34:00Z</dcterms:created>
  <dcterms:modified xsi:type="dcterms:W3CDTF">2024-10-01T07:05:00Z</dcterms:modified>
</cp:coreProperties>
</file>